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AB" w:rsidRDefault="00503FAB">
      <w:pPr>
        <w:spacing w:line="1" w:lineRule="exact"/>
      </w:pPr>
    </w:p>
    <w:p w:rsidR="00503FAB" w:rsidRDefault="005537F5">
      <w:pPr>
        <w:pStyle w:val="1"/>
        <w:framePr w:w="9586" w:h="1762" w:hRule="exact" w:wrap="none" w:vAnchor="page" w:hAnchor="page" w:x="1584" w:y="1111"/>
        <w:shd w:val="clear" w:color="auto" w:fill="auto"/>
      </w:pPr>
      <w:r>
        <w:t>ГРАФИК «ПРЯМОЙ ТЕЛЕФОННОЙ ЛИНИИ» С ГЛАВНЫМ</w:t>
      </w:r>
      <w:r>
        <w:br/>
        <w:t>ВРАЧОМ ГУ «ЧЕЧЕРСКИЙ РАЙОННЫЙ ЦЕНТР ГИГИЕНЫ И</w:t>
      </w:r>
      <w:r>
        <w:br/>
        <w:t xml:space="preserve">ЭПИДЕМИОЛОГИИ» НА </w:t>
      </w:r>
      <w:r w:rsidR="00E24089">
        <w:t>1</w:t>
      </w:r>
      <w:r>
        <w:t xml:space="preserve"> КВ 202</w:t>
      </w:r>
      <w:r w:rsidR="00E24089">
        <w:t>3</w:t>
      </w:r>
      <w:r>
        <w:t xml:space="preserve"> ГОДА</w:t>
      </w:r>
    </w:p>
    <w:p w:rsidR="00503FAB" w:rsidRDefault="005537F5">
      <w:pPr>
        <w:pStyle w:val="20"/>
        <w:framePr w:w="9586" w:h="1762" w:hRule="exact" w:wrap="none" w:vAnchor="page" w:hAnchor="page" w:x="1584" w:y="1111"/>
        <w:shd w:val="clear" w:color="auto" w:fill="auto"/>
        <w:spacing w:after="0"/>
      </w:pPr>
      <w:r>
        <w:t>График проведения «Прямой телефонной линии» главным врачом ГУ «Чечерский районный центр гигиены и эпидемиологии»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0"/>
        <w:gridCol w:w="2405"/>
      </w:tblGrid>
      <w:tr w:rsidR="00503FAB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 xml:space="preserve">Дата и время </w:t>
            </w:r>
            <w:r>
              <w:t>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Номер служебного телефона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ФИО лица, осуществляющего проведения «</w:t>
            </w:r>
            <w:proofErr w:type="gramStart"/>
            <w:r>
              <w:t>Прямой</w:t>
            </w:r>
            <w:proofErr w:type="gramEnd"/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линии»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Должность</w:t>
            </w:r>
          </w:p>
        </w:tc>
      </w:tr>
      <w:tr w:rsidR="00503FA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14.01.2023</w:t>
            </w:r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503FA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06.02.2023</w:t>
            </w:r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12.00-13.00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22954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503FA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FAB" w:rsidRDefault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11.02.2023</w:t>
            </w:r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FAB" w:rsidRDefault="005537F5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E2408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25.02.2023</w:t>
            </w:r>
          </w:p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E24089" w:rsidRPr="00135697" w:rsidRDefault="00E24089" w:rsidP="00E24089">
            <w:pPr>
              <w:pStyle w:val="a5"/>
              <w:framePr w:w="9586" w:h="2741" w:wrap="none" w:vAnchor="page" w:hAnchor="page" w:x="1584" w:y="3127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E2408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04.03.2023</w:t>
            </w:r>
          </w:p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89" w:rsidRP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  <w:rPr>
                <w:rFonts w:asciiTheme="majorHAnsi" w:hAnsiTheme="majorHAnsi"/>
                <w:sz w:val="24"/>
                <w:szCs w:val="24"/>
              </w:rPr>
            </w:pPr>
            <w:r w:rsidRPr="00E24089">
              <w:rPr>
                <w:rFonts w:asciiTheme="majorHAnsi" w:hAnsiTheme="majorHAnsi"/>
                <w:sz w:val="24"/>
                <w:szCs w:val="24"/>
              </w:rPr>
              <w:t>Канода Сергей</w:t>
            </w:r>
          </w:p>
          <w:p w:rsidR="00E24089" w:rsidRPr="00E24089" w:rsidRDefault="00E24089" w:rsidP="00E24089">
            <w:pPr>
              <w:framePr w:w="9586" w:h="2741" w:wrap="none" w:vAnchor="page" w:hAnchor="page" w:x="1584" w:y="3127"/>
              <w:rPr>
                <w:rFonts w:asciiTheme="minorHAnsi" w:hAnsiTheme="minorHAnsi" w:cstheme="minorHAnsi"/>
              </w:rPr>
            </w:pPr>
            <w:r w:rsidRPr="00E24089">
              <w:rPr>
                <w:rFonts w:asciiTheme="majorHAnsi" w:hAnsiTheme="majorHAnsi"/>
              </w:rP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089" w:rsidRDefault="00E24089" w:rsidP="00E24089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</w:tbl>
    <w:p w:rsidR="00503FAB" w:rsidRDefault="00503FAB">
      <w:pPr>
        <w:spacing w:line="1" w:lineRule="exact"/>
      </w:pPr>
      <w:bookmarkStart w:id="0" w:name="_GoBack"/>
      <w:bookmarkEnd w:id="0"/>
    </w:p>
    <w:sectPr w:rsidR="00503F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F5" w:rsidRDefault="005537F5">
      <w:r>
        <w:separator/>
      </w:r>
    </w:p>
  </w:endnote>
  <w:endnote w:type="continuationSeparator" w:id="0">
    <w:p w:rsidR="005537F5" w:rsidRDefault="005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F5" w:rsidRDefault="005537F5"/>
  </w:footnote>
  <w:footnote w:type="continuationSeparator" w:id="0">
    <w:p w:rsidR="005537F5" w:rsidRDefault="005537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03FAB"/>
    <w:rsid w:val="00503FAB"/>
    <w:rsid w:val="005537F5"/>
    <w:rsid w:val="00E2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color w:val="333333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color w:val="333333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2023-06-20T13:46:00Z</dcterms:created>
  <dcterms:modified xsi:type="dcterms:W3CDTF">2023-06-20T13:49:00Z</dcterms:modified>
</cp:coreProperties>
</file>